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44C16" w14:textId="77777777" w:rsidR="00BD1242" w:rsidRDefault="00000000">
      <w:pPr>
        <w:spacing w:after="0"/>
        <w:ind w:left="-1440" w:right="23059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4A124772" wp14:editId="4C66738E">
            <wp:simplePos x="0" y="0"/>
            <wp:positionH relativeFrom="page">
              <wp:posOffset>-76200</wp:posOffset>
            </wp:positionH>
            <wp:positionV relativeFrom="page">
              <wp:posOffset>549275</wp:posOffset>
            </wp:positionV>
            <wp:extent cx="15554323" cy="8762999"/>
            <wp:effectExtent l="0" t="0" r="0" b="0"/>
            <wp:wrapTopAndBottom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577D145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8E9E21F" wp14:editId="0F9476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0A3FF68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4D9527BC" wp14:editId="5473FE9A">
            <wp:simplePos x="0" y="0"/>
            <wp:positionH relativeFrom="page">
              <wp:posOffset>-114300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E8A3398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3B21BA2" wp14:editId="52DAED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6E9F687" w14:textId="58DCAB99" w:rsidR="00BD1242" w:rsidRDefault="001A1A61">
      <w:pPr>
        <w:spacing w:after="0"/>
        <w:ind w:left="-1440" w:right="2305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4AFF88E" wp14:editId="2083AC5A">
                <wp:simplePos x="0" y="0"/>
                <wp:positionH relativeFrom="column">
                  <wp:posOffset>9715500</wp:posOffset>
                </wp:positionH>
                <wp:positionV relativeFrom="paragraph">
                  <wp:posOffset>736600</wp:posOffset>
                </wp:positionV>
                <wp:extent cx="3327400" cy="1981200"/>
                <wp:effectExtent l="0" t="0" r="12700" b="12700"/>
                <wp:wrapNone/>
                <wp:docPr id="14114219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0" cy="198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8768F3" w14:textId="69C21A02" w:rsidR="00742683" w:rsidRDefault="001A1A61">
                            <w:r>
                              <w:t>What does this do?</w:t>
                            </w:r>
                          </w:p>
                          <w:p w14:paraId="2275BE33" w14:textId="1EC4F496" w:rsidR="00742683" w:rsidRDefault="00742683">
                            <w:r>
                              <w:t>You can ask, which books did James check out?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AFF88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765pt;margin-top:58pt;width:262pt;height:15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" fillcolor="white [3201]" strokeweight=".5pt">
                <v:textbox>
                  <w:txbxContent>
                    <w:p w14:paraId="1A8768F3" w14:textId="69C21A02" w:rsidR="00742683" w:rsidRDefault="001A1A61">
                      <w:r>
                        <w:t>What does this do?</w:t>
                      </w:r>
                    </w:p>
                    <w:p w14:paraId="2275BE33" w14:textId="1EC4F496" w:rsidR="00742683" w:rsidRDefault="00742683">
                      <w:r>
                        <w:t>You can ask, which books did James check out?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0" wp14:anchorId="33E52E14" wp14:editId="639B5823">
            <wp:simplePos x="0" y="0"/>
            <wp:positionH relativeFrom="page">
              <wp:posOffset>492</wp:posOffset>
            </wp:positionH>
            <wp:positionV relativeFrom="page">
              <wp:posOffset>0</wp:posOffset>
            </wp:positionV>
            <wp:extent cx="15554323" cy="8762999"/>
            <wp:effectExtent l="0" t="0" r="3810" b="635"/>
            <wp:wrapTopAndBottom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8A38E9B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0B71AD32" wp14:editId="230E04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A2A9EB" w14:textId="4D7FFC7B" w:rsidR="00BD1242" w:rsidRDefault="00742683">
      <w:pPr>
        <w:spacing w:after="0"/>
        <w:ind w:left="-1440" w:right="2305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205CC35" wp14:editId="3E33FBEF">
                <wp:simplePos x="0" y="0"/>
                <wp:positionH relativeFrom="column">
                  <wp:posOffset>10502900</wp:posOffset>
                </wp:positionH>
                <wp:positionV relativeFrom="paragraph">
                  <wp:posOffset>-101600</wp:posOffset>
                </wp:positionV>
                <wp:extent cx="3492500" cy="3810000"/>
                <wp:effectExtent l="0" t="0" r="12700" b="12700"/>
                <wp:wrapNone/>
                <wp:docPr id="171221552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2500" cy="381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AE4BB6" w14:textId="62C8C1E6" w:rsidR="00742683" w:rsidRDefault="00742683">
                            <w:r>
                              <w:t>Many users have access to this database</w:t>
                            </w:r>
                          </w:p>
                          <w:p w14:paraId="470183C4" w14:textId="77777777" w:rsidR="00742683" w:rsidRDefault="00742683"/>
                          <w:p w14:paraId="5BB045EA" w14:textId="514284F0" w:rsidR="00742683" w:rsidRDefault="00742683">
                            <w:r>
                              <w:t xml:space="preserve">Database information is not changed, rather the data is accessed. </w:t>
                            </w:r>
                          </w:p>
                          <w:p w14:paraId="1E6F3B60" w14:textId="77777777" w:rsidR="00742683" w:rsidRDefault="00742683"/>
                          <w:p w14:paraId="029819AE" w14:textId="77777777" w:rsidR="00742683" w:rsidRDefault="0074268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5CC35" id="Text Box 2" o:spid="_x0000_s1027" type="#_x0000_t202" style="position:absolute;left:0;text-align:left;margin-left:827pt;margin-top:-8pt;width:275pt;height:300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" fillcolor="white [3201]" strokeweight=".5pt">
                <v:textbox>
                  <w:txbxContent>
                    <w:p w14:paraId="32AE4BB6" w14:textId="62C8C1E6" w:rsidR="00742683" w:rsidRDefault="00742683">
                      <w:r>
                        <w:t>Many users have access to this database</w:t>
                      </w:r>
                    </w:p>
                    <w:p w14:paraId="470183C4" w14:textId="77777777" w:rsidR="00742683" w:rsidRDefault="00742683"/>
                    <w:p w14:paraId="5BB045EA" w14:textId="514284F0" w:rsidR="00742683" w:rsidRDefault="00742683">
                      <w:r>
                        <w:t xml:space="preserve">Database information is not changed, rather the data is accessed. </w:t>
                      </w:r>
                    </w:p>
                    <w:p w14:paraId="1E6F3B60" w14:textId="77777777" w:rsidR="00742683" w:rsidRDefault="00742683"/>
                    <w:p w14:paraId="029819AE" w14:textId="77777777" w:rsidR="00742683" w:rsidRDefault="00742683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0" wp14:anchorId="6BC9921C" wp14:editId="2EF73CD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C5DA5DC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5DE53FD8" wp14:editId="3ECF2F7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B0F51D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D5CB495" wp14:editId="5888957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2B82DAE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0ADBC2B1" wp14:editId="2BC8B1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EBD4560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D4C8EF9" wp14:editId="0D15CC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B5390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8538034" wp14:editId="566A10B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9616D11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3E106E23" wp14:editId="175E01E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A1F007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0C7B651E" wp14:editId="74E2E8D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8227FD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400B821B" wp14:editId="148B255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4500E1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39246B26" wp14:editId="452F63E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23FAE21" w14:textId="423D18EA" w:rsidR="00BD1242" w:rsidRDefault="00810073">
      <w:pPr>
        <w:spacing w:after="0"/>
        <w:ind w:left="-1440" w:right="2305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F19429" wp14:editId="3E96212A">
                <wp:simplePos x="0" y="0"/>
                <wp:positionH relativeFrom="column">
                  <wp:posOffset>6057900</wp:posOffset>
                </wp:positionH>
                <wp:positionV relativeFrom="paragraph">
                  <wp:posOffset>-546100</wp:posOffset>
                </wp:positionV>
                <wp:extent cx="7810500" cy="749300"/>
                <wp:effectExtent l="0" t="0" r="12700" b="12700"/>
                <wp:wrapNone/>
                <wp:docPr id="137177180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0" cy="74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8C8A19" w14:textId="3F8B8581" w:rsidR="00810073" w:rsidRDefault="00810073">
                            <w:r>
                              <w:t xml:space="preserve">Here you want as many separated tables as possible because when they come together </w:t>
                            </w:r>
                            <w:proofErr w:type="spellStart"/>
                            <w:r>
                              <w:t>card_num</w:t>
                            </w:r>
                            <w:proofErr w:type="spellEnd"/>
                            <w:r>
                              <w:t xml:space="preserve"> is no longer a </w:t>
                            </w:r>
                            <w:proofErr w:type="spellStart"/>
                            <w:r>
                              <w:t>unique</w:t>
                            </w:r>
                            <w:proofErr w:type="spellEnd"/>
                            <w:r>
                              <w:t xml:space="preserve"> identifier.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F1942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8" type="#_x0000_t202" style="position:absolute;left:0;text-align:left;margin-left:477pt;margin-top:-43pt;width:615pt;height:5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" fillcolor="white [3201]" strokeweight=".5pt">
                <v:textbox>
                  <w:txbxContent>
                    <w:p w14:paraId="2C8C8A19" w14:textId="3F8B8581" w:rsidR="00810073" w:rsidRDefault="00810073">
                      <w:r>
                        <w:t xml:space="preserve">Here you want as many separated tables as possible because when they come together </w:t>
                      </w:r>
                      <w:proofErr w:type="spellStart"/>
                      <w:r>
                        <w:t>card_num</w:t>
                      </w:r>
                      <w:proofErr w:type="spellEnd"/>
                      <w:r>
                        <w:t xml:space="preserve"> is no longer a </w:t>
                      </w:r>
                      <w:proofErr w:type="spellStart"/>
                      <w:r>
                        <w:t>unique</w:t>
                      </w:r>
                      <w:proofErr w:type="spellEnd"/>
                      <w:r>
                        <w:t xml:space="preserve"> identifier. 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noProof/>
        </w:rPr>
        <w:drawing>
          <wp:anchor distT="0" distB="0" distL="114300" distR="114300" simplePos="0" relativeHeight="251674624" behindDoc="0" locked="0" layoutInCell="1" allowOverlap="0" wp14:anchorId="46185941" wp14:editId="2F24DF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br w:type="page"/>
      </w:r>
    </w:p>
    <w:p w14:paraId="0007DB2B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34960693" wp14:editId="7A870B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55" name="Pictur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6FB66B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29C5562E" wp14:editId="1287F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0B610C0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04BA0CDE" wp14:editId="708C44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AD49C0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50287C74" wp14:editId="3C3B5CF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67" name="Pictur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9F326D7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4C6A15A5" wp14:editId="1CCD31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025CE1C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06EA7448" wp14:editId="6B7B9E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560F75D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008D1A2F" wp14:editId="40322B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3FE99E8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5FA8AC77" wp14:editId="64ED34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9631B11" w14:textId="77777777" w:rsidR="00BD1242" w:rsidRDefault="00000000">
      <w:pPr>
        <w:spacing w:after="0"/>
        <w:ind w:left="-1440" w:right="23059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7AF5F38F" wp14:editId="488DB4C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554323" cy="8762999"/>
            <wp:effectExtent l="0" t="0" r="0" b="0"/>
            <wp:wrapTopAndBottom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554323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D1242">
      <w:pgSz w:w="24499" w:h="1380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1242"/>
    <w:rsid w:val="001A1A61"/>
    <w:rsid w:val="00742683"/>
    <w:rsid w:val="00810073"/>
    <w:rsid w:val="009E6607"/>
    <w:rsid w:val="00BD1242"/>
    <w:rsid w:val="00D26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FAC5A"/>
  <w15:docId w15:val="{F58C4095-33DA-AA4E-9D1E-76EEF4FF6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  <w:lang w:eastAsia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26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| SQL</dc:title>
  <dc:subject/>
  <dc:creator>Stanley Tan</dc:creator>
  <cp:keywords/>
  <cp:lastModifiedBy>Stanley Tan</cp:lastModifiedBy>
  <cp:revision>4</cp:revision>
  <dcterms:created xsi:type="dcterms:W3CDTF">2024-07-10T04:36:00Z</dcterms:created>
  <dcterms:modified xsi:type="dcterms:W3CDTF">2024-07-10T15:19:00Z</dcterms:modified>
</cp:coreProperties>
</file>